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DC7" w:rsidRDefault="00E22404" w:rsidP="00E22404">
      <w:pPr>
        <w:ind w:right="-472"/>
        <w:jc w:val="center"/>
      </w:pPr>
      <w:r w:rsidRPr="00E22404">
        <w:rPr>
          <w:rFonts w:ascii="IranNastaliq" w:eastAsia="Times New Roman" w:hAnsi="IranNastaliq" w:cs="B Titr"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C3867E" wp14:editId="5C0B3503">
                <wp:simplePos x="0" y="0"/>
                <wp:positionH relativeFrom="margin">
                  <wp:posOffset>65405</wp:posOffset>
                </wp:positionH>
                <wp:positionV relativeFrom="margin">
                  <wp:posOffset>545465</wp:posOffset>
                </wp:positionV>
                <wp:extent cx="5392420" cy="6209665"/>
                <wp:effectExtent l="57150" t="0" r="17780" b="19685"/>
                <wp:wrapSquare wrapText="bothSides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2420" cy="6209665"/>
                          <a:chOff x="-13576" y="-352424"/>
                          <a:chExt cx="5346109" cy="6210299"/>
                        </a:xfrm>
                      </wpg:grpSpPr>
                      <wps:wsp>
                        <wps:cNvPr id="17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421790" y="-352424"/>
                            <a:ext cx="3314562" cy="990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22404" w:rsidRPr="00536B0C" w:rsidRDefault="00E22404" w:rsidP="00E22404">
                              <w:pPr>
                                <w:bidi/>
                                <w:jc w:val="center"/>
                                <w:rPr>
                                  <w:rFonts w:cs="B Nazanin"/>
                                  <w:lang w:bidi="fa-IR"/>
                                </w:rPr>
                              </w:pPr>
                              <w:r w:rsidRPr="00536B0C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مراجعه مجریان طرح های تحقیقاتی اثرگذار به</w:t>
                              </w:r>
                              <w:r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br/>
                              </w:r>
                              <w:r w:rsidRPr="00536B0C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 xml:space="preserve"> وب سایت گروه ترجمان دانش:</w:t>
                              </w:r>
                              <w:r w:rsidRPr="00536B0C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br/>
                              </w:r>
                              <w:r w:rsidRPr="00536B0C">
                                <w:rPr>
                                  <w:rFonts w:cs="B Nazanin"/>
                                  <w:lang w:bidi="fa-IR"/>
                                </w:rPr>
                                <w:t>http://ktru.iums.ac.ir</w:t>
                              </w:r>
                            </w:p>
                            <w:p w:rsidR="00E22404" w:rsidRPr="00D22BF4" w:rsidRDefault="00E22404" w:rsidP="00E22404">
                              <w:pPr>
                                <w:jc w:val="center"/>
                                <w:rPr>
                                  <w:rFonts w:cs="B Nazanin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traight Arrow Connector 16"/>
                        <wps:cNvCnPr>
                          <a:cxnSpLocks noChangeShapeType="1"/>
                        </wps:cNvCnPr>
                        <wps:spPr bwMode="auto">
                          <a:xfrm>
                            <a:off x="3114675" y="666750"/>
                            <a:ext cx="0" cy="327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81025" y="990600"/>
                            <a:ext cx="4751508" cy="514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2404" w:rsidRPr="00D22BF4" w:rsidRDefault="00E22404" w:rsidP="00E22404">
                              <w:pPr>
                                <w:jc w:val="center"/>
                                <w:rPr>
                                  <w:rFonts w:cs="B Nazanin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تکمیل</w:t>
                              </w:r>
                              <w:r w:rsidRPr="00536B0C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 xml:space="preserve"> فرم الکترونیکی ارسال مستندات طرح های تحقیقاتی اثرگذار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traight Arrow Connector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3162044" y="1505585"/>
                            <a:ext cx="171" cy="3327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81025" y="1838088"/>
                            <a:ext cx="4751508" cy="495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2404" w:rsidRPr="00334813" w:rsidRDefault="00E22404" w:rsidP="00E22404">
                              <w:pPr>
                                <w:bidi/>
                                <w:jc w:val="center"/>
                              </w:pPr>
                              <w:r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 xml:space="preserve">بررسی </w:t>
                              </w:r>
                              <w:r w:rsidRPr="00536B0C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536B0C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مستندات اثرگذاری</w:t>
                              </w:r>
                              <w:r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 xml:space="preserve"> طرح</w:t>
                              </w:r>
                              <w:r w:rsidRPr="00536B0C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 xml:space="preserve"> توسط کارشناس گروه ترجمان دانش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traight Arrow Connector 9"/>
                        <wps:cNvCnPr>
                          <a:cxnSpLocks noChangeShapeType="1"/>
                        </wps:cNvCnPr>
                        <wps:spPr bwMode="auto">
                          <a:xfrm>
                            <a:off x="3162300" y="2352675"/>
                            <a:ext cx="0" cy="6483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310" y="2628297"/>
                            <a:ext cx="1813094" cy="4475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2404" w:rsidRPr="00AE3BDD" w:rsidRDefault="00E22404" w:rsidP="00E22404">
                              <w:pPr>
                                <w:jc w:val="center"/>
                                <w:rPr>
                                  <w:rFonts w:cs="B Nazanin"/>
                                  <w:sz w:val="21"/>
                                  <w:szCs w:val="21"/>
                                  <w:lang w:bidi="fa-IR"/>
                                </w:rPr>
                              </w:pPr>
                              <w:r w:rsidRPr="00AE3BDD">
                                <w:rPr>
                                  <w:rFonts w:cs="B Nazanin" w:hint="cs"/>
                                  <w:sz w:val="21"/>
                                  <w:szCs w:val="21"/>
                                  <w:rtl/>
                                  <w:lang w:bidi="fa-IR"/>
                                </w:rPr>
                                <w:t xml:space="preserve">درخواست </w:t>
                              </w:r>
                              <w:r w:rsidRPr="00AE3BDD">
                                <w:rPr>
                                  <w:rFonts w:cs="B Nazanin" w:hint="cs"/>
                                  <w:sz w:val="21"/>
                                  <w:szCs w:val="21"/>
                                  <w:rtl/>
                                  <w:lang w:bidi="fa-IR"/>
                                </w:rPr>
                                <w:t>از مجری طرح برای</w:t>
                              </w:r>
                              <w:r w:rsidRPr="00AE3BDD">
                                <w:rPr>
                                  <w:rFonts w:cs="B Nazanin"/>
                                  <w:sz w:val="21"/>
                                  <w:szCs w:val="21"/>
                                  <w:rtl/>
                                  <w:lang w:bidi="fa-IR"/>
                                </w:rPr>
                                <w:br/>
                              </w:r>
                              <w:r w:rsidRPr="00AE3BDD">
                                <w:rPr>
                                  <w:rFonts w:cs="B Nazanin" w:hint="cs"/>
                                  <w:sz w:val="21"/>
                                  <w:szCs w:val="21"/>
                                  <w:rtl/>
                                  <w:lang w:bidi="fa-IR"/>
                                </w:rPr>
                                <w:t xml:space="preserve"> تکمیل یا اصلاح مستندات</w:t>
                              </w:r>
                            </w:p>
                            <w:p w:rsidR="00E22404" w:rsidRPr="00C361D6" w:rsidRDefault="00E22404" w:rsidP="00E22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04298" y="3647200"/>
                            <a:ext cx="46996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2404" w:rsidRPr="00AF45D9" w:rsidRDefault="00E22404" w:rsidP="00E22404">
                              <w:pPr>
                                <w:shd w:val="clear" w:color="auto" w:fill="FFFFFF"/>
                                <w:rPr>
                                  <w:rFonts w:cs="B Nazanin"/>
                                  <w:color w:val="000000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AF45D9">
                                <w:rPr>
                                  <w:rFonts w:cs="B Nazanin" w:hint="cs"/>
                                  <w:color w:val="000000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خیر</w:t>
                              </w:r>
                            </w:p>
                            <w:p w:rsidR="00E22404" w:rsidRPr="0023280E" w:rsidRDefault="00E22404" w:rsidP="00E22404">
                              <w:pPr>
                                <w:shd w:val="clear" w:color="auto" w:fill="FFFFFF"/>
                                <w:rPr>
                                  <w:color w:val="000000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Elbow Connector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-13576" y="2516349"/>
                            <a:ext cx="3175790" cy="291495"/>
                          </a:xfrm>
                          <a:prstGeom prst="bentConnector3">
                            <a:avLst>
                              <a:gd name="adj1" fmla="val -173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 flipV="1">
                            <a:off x="2782694" y="4285242"/>
                            <a:ext cx="38929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2404" w:rsidRPr="00AF45D9" w:rsidRDefault="00E22404" w:rsidP="00E22404">
                              <w:pPr>
                                <w:shd w:val="clear" w:color="auto" w:fill="FFFFFF"/>
                                <w:rPr>
                                  <w:rFonts w:cs="B Nazanin"/>
                                  <w:color w:val="000000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AF45D9">
                                <w:rPr>
                                  <w:rFonts w:cs="B Nazanin" w:hint="cs"/>
                                  <w:color w:val="000000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بله</w:t>
                              </w:r>
                            </w:p>
                            <w:p w:rsidR="00E22404" w:rsidRPr="0023280E" w:rsidRDefault="00E22404" w:rsidP="00E22404">
                              <w:pPr>
                                <w:shd w:val="clear" w:color="auto" w:fill="FFFFFF"/>
                                <w:rPr>
                                  <w:rFonts w:cs="B Nazanin"/>
                                  <w:color w:val="000000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</w:p>
                            <w:p w:rsidR="00E22404" w:rsidRPr="0023280E" w:rsidRDefault="00E22404" w:rsidP="00E22404">
                              <w:pPr>
                                <w:shd w:val="clear" w:color="auto" w:fill="FFFFFF"/>
                                <w:rPr>
                                  <w:color w:val="000000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iamond 8"/>
                        <wps:cNvSpPr>
                          <a:spLocks noChangeArrowheads="1"/>
                        </wps:cNvSpPr>
                        <wps:spPr bwMode="auto">
                          <a:xfrm>
                            <a:off x="1591946" y="3000647"/>
                            <a:ext cx="3138212" cy="1245099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2404" w:rsidRPr="00632120" w:rsidRDefault="00E22404" w:rsidP="00E22404">
                              <w:pPr>
                                <w:bidi/>
                                <w:jc w:val="center"/>
                                <w:rPr>
                                  <w:rFonts w:cs="B Nazanin"/>
                                  <w:lang w:bidi="fa-IR"/>
                                </w:rPr>
                              </w:pPr>
                              <w:r w:rsidRPr="00AF45D9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 xml:space="preserve">آیا </w:t>
                              </w:r>
                              <w:r w:rsidRPr="00AF45D9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مستندات اثرگذاری</w:t>
                              </w:r>
                              <w:r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 xml:space="preserve"> ارائه شده</w:t>
                              </w:r>
                              <w:r w:rsidRPr="00AF45D9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 xml:space="preserve"> شرایط لازم را دارا می باشند؟ </w:t>
                              </w:r>
                            </w:p>
                            <w:p w:rsidR="00E22404" w:rsidRPr="00FE1767" w:rsidRDefault="00E22404" w:rsidP="00E224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traight Arrow Connector 3"/>
                        <wps:cNvCnPr>
                          <a:cxnSpLocks noChangeShapeType="1"/>
                        </wps:cNvCnPr>
                        <wps:spPr bwMode="auto">
                          <a:xfrm>
                            <a:off x="3171989" y="4257170"/>
                            <a:ext cx="701" cy="4386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Oval 2"/>
                        <wps:cNvSpPr>
                          <a:spLocks noChangeArrowheads="1"/>
                        </wps:cNvSpPr>
                        <wps:spPr bwMode="auto">
                          <a:xfrm>
                            <a:off x="1580578" y="4704786"/>
                            <a:ext cx="3163463" cy="11530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22404" w:rsidRPr="00632120" w:rsidRDefault="00E22404" w:rsidP="00E22404">
                              <w:pPr>
                                <w:bidi/>
                                <w:jc w:val="center"/>
                                <w:rPr>
                                  <w:rFonts w:cs="B Nazanin"/>
                                  <w:rtl/>
                                  <w:lang w:bidi="fa-IR"/>
                                </w:rPr>
                              </w:pPr>
                              <w:r w:rsidRPr="00AF45D9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 xml:space="preserve">بارگذاری </w:t>
                              </w:r>
                              <w:r w:rsidRPr="00AF45D9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مستندات</w:t>
                              </w:r>
                              <w:r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 xml:space="preserve"> اثرگذاری</w:t>
                              </w:r>
                              <w:r w:rsidRPr="00AF45D9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 xml:space="preserve"> طرح</w:t>
                              </w:r>
                              <w:r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 xml:space="preserve"> تحقیقاتی </w:t>
                              </w:r>
                              <w:r w:rsidRPr="00AF45D9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در سامانه ارزشیابی دانشگاه ها و مراکز تحقیقاتی:</w:t>
                              </w:r>
                              <w:r w:rsidRPr="00AF45D9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br/>
                              </w:r>
                              <w:r w:rsidRPr="00AF45D9">
                                <w:rPr>
                                  <w:rFonts w:cs="B Nazanin"/>
                                  <w:lang w:bidi="fa-IR"/>
                                </w:rPr>
                                <w:t>https://evaluation.research.ac.ir/</w:t>
                              </w:r>
                              <w:r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1"/>
                        <wps:cNvCnPr>
                          <a:cxnSpLocks noChangeShapeType="1"/>
                          <a:stCxn id="7" idx="1"/>
                          <a:endCxn id="8" idx="2"/>
                        </wps:cNvCnPr>
                        <wps:spPr bwMode="auto">
                          <a:xfrm rot="10800000">
                            <a:off x="911857" y="3075889"/>
                            <a:ext cx="680089" cy="547309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3867E" id="Group 22" o:spid="_x0000_s1026" style="position:absolute;left:0;text-align:left;margin-left:5.15pt;margin-top:42.95pt;width:424.6pt;height:488.95pt;z-index:-251657216;mso-position-horizontal-relative:margin;mso-position-vertical-relative:margin" coordorigin="-135,-3524" coordsize="53461,62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">
                <v:oval id="Oval 17" o:spid="_x0000_s1027" style="position:absolute;left:14217;top:-3524;width:33146;height:9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>
                  <v:textbox>
                    <w:txbxContent>
                      <w:p w:rsidR="00E22404" w:rsidRPr="00536B0C" w:rsidRDefault="00E22404" w:rsidP="00E22404">
                        <w:pPr>
                          <w:bidi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536B0C">
                          <w:rPr>
                            <w:rFonts w:cs="B Nazanin" w:hint="cs"/>
                            <w:rtl/>
                            <w:lang w:bidi="fa-IR"/>
                          </w:rPr>
                          <w:t>مراجعه مجریان طرح های تحقیقاتی اثرگذار به</w:t>
                        </w:r>
                        <w:r>
                          <w:rPr>
                            <w:rFonts w:cs="B Nazanin"/>
                            <w:rtl/>
                            <w:lang w:bidi="fa-IR"/>
                          </w:rPr>
                          <w:br/>
                        </w:r>
                        <w:r w:rsidRPr="00536B0C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وب سایت گروه ترجمان دانش:</w:t>
                        </w:r>
                        <w:r w:rsidRPr="00536B0C">
                          <w:rPr>
                            <w:rFonts w:cs="B Nazanin"/>
                            <w:rtl/>
                            <w:lang w:bidi="fa-IR"/>
                          </w:rPr>
                          <w:br/>
                        </w:r>
                        <w:r w:rsidRPr="00536B0C">
                          <w:rPr>
                            <w:rFonts w:cs="B Nazanin"/>
                            <w:lang w:bidi="fa-IR"/>
                          </w:rPr>
                          <w:t>http://ktru.iums.ac.ir</w:t>
                        </w:r>
                      </w:p>
                      <w:p w:rsidR="00E22404" w:rsidRPr="00D22BF4" w:rsidRDefault="00E22404" w:rsidP="00E22404">
                        <w:pPr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" o:spid="_x0000_s1028" type="#_x0000_t32" style="position:absolute;left:31146;top:6667;width:0;height:32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<v:stroke endarrow="block"/>
                </v:shape>
                <v:rect id="Rectangle 15" o:spid="_x0000_s1029" style="position:absolute;left:5810;top:9906;width:47515;height:5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E22404" w:rsidRPr="00D22BF4" w:rsidRDefault="00E22404" w:rsidP="00E22404">
                        <w:pPr>
                          <w:jc w:val="center"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>تکمیل</w:t>
                        </w:r>
                        <w:r w:rsidRPr="00536B0C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فرم الکترونیکی ارسال مستندات طرح های تحقیقاتی اثرگذار</w:t>
                        </w:r>
                      </w:p>
                    </w:txbxContent>
                  </v:textbox>
                </v:rect>
                <v:shape id="Straight Arrow Connector 14" o:spid="_x0000_s1030" type="#_x0000_t32" style="position:absolute;left:31620;top:15055;width:2;height:332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ZYwAAAANsAAAAPAAAAZHJzL2Rvd25yZXYueG1sRE9La8JA&#10;EL4L/Q/LCL3pRql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yEEWWMAAAADbAAAADwAAAAAA&#10;AAAAAAAAAAAHAgAAZHJzL2Rvd25yZXYueG1sUEsFBgAAAAADAAMAtwAAAPQCAAAAAA==&#10;">
                  <v:stroke endarrow="block"/>
                </v:shape>
                <v:rect id="Rectangle 13" o:spid="_x0000_s1031" style="position:absolute;left:5810;top:18380;width:47515;height:4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E22404" w:rsidRPr="00334813" w:rsidRDefault="00E22404" w:rsidP="00E22404">
                        <w:pPr>
                          <w:bidi/>
                          <w:jc w:val="center"/>
                        </w:pP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بررسی </w:t>
                        </w:r>
                        <w:r w:rsidRPr="00536B0C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</w:t>
                        </w:r>
                        <w:r w:rsidRPr="00536B0C">
                          <w:rPr>
                            <w:rFonts w:cs="B Nazanin" w:hint="cs"/>
                            <w:rtl/>
                            <w:lang w:bidi="fa-IR"/>
                          </w:rPr>
                          <w:t>مستندات اثرگذاری</w:t>
                        </w: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طرح</w:t>
                        </w:r>
                        <w:r w:rsidRPr="00536B0C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توسط کارشناس گروه ترجمان دانش</w:t>
                        </w:r>
                      </w:p>
                    </w:txbxContent>
                  </v:textbox>
                </v:rect>
                <v:shape id="Straight Arrow Connector 9" o:spid="_x0000_s1032" type="#_x0000_t32" style="position:absolute;left:31623;top:23526;width:0;height:64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<v:stroke endarrow="block"/>
                </v:shape>
                <v:rect id="Rectangle 7" o:spid="_x0000_s1033" style="position:absolute;left:53;top:26282;width:1813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E22404" w:rsidRPr="00AE3BDD" w:rsidRDefault="00E22404" w:rsidP="00E22404">
                        <w:pPr>
                          <w:jc w:val="center"/>
                          <w:rPr>
                            <w:rFonts w:cs="B Nazanin"/>
                            <w:sz w:val="21"/>
                            <w:szCs w:val="21"/>
                            <w:lang w:bidi="fa-IR"/>
                          </w:rPr>
                        </w:pPr>
                        <w:r w:rsidRPr="00AE3BDD">
                          <w:rPr>
                            <w:rFonts w:cs="B Nazanin" w:hint="cs"/>
                            <w:sz w:val="21"/>
                            <w:szCs w:val="21"/>
                            <w:rtl/>
                            <w:lang w:bidi="fa-IR"/>
                          </w:rPr>
                          <w:t xml:space="preserve">درخواست </w:t>
                        </w:r>
                        <w:r w:rsidRPr="00AE3BDD">
                          <w:rPr>
                            <w:rFonts w:cs="B Nazanin" w:hint="cs"/>
                            <w:sz w:val="21"/>
                            <w:szCs w:val="21"/>
                            <w:rtl/>
                            <w:lang w:bidi="fa-IR"/>
                          </w:rPr>
                          <w:t>از مجری طرح برای</w:t>
                        </w:r>
                        <w:r w:rsidRPr="00AE3BDD">
                          <w:rPr>
                            <w:rFonts w:cs="B Nazanin"/>
                            <w:sz w:val="21"/>
                            <w:szCs w:val="21"/>
                            <w:rtl/>
                            <w:lang w:bidi="fa-IR"/>
                          </w:rPr>
                          <w:br/>
                        </w:r>
                        <w:r w:rsidRPr="00AE3BDD">
                          <w:rPr>
                            <w:rFonts w:cs="B Nazanin" w:hint="cs"/>
                            <w:sz w:val="21"/>
                            <w:szCs w:val="21"/>
                            <w:rtl/>
                            <w:lang w:bidi="fa-IR"/>
                          </w:rPr>
                          <w:t xml:space="preserve"> تکمیل یا اصلاح مستندات</w:t>
                        </w:r>
                      </w:p>
                      <w:p w:rsidR="00E22404" w:rsidRPr="00C361D6" w:rsidRDefault="00E22404" w:rsidP="00E22404"/>
                    </w:txbxContent>
                  </v:textbox>
                </v:rect>
                <v:rect id="Rectangle 6" o:spid="_x0000_s1034" style="position:absolute;left:11042;top:36472;width:470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" strokecolor="white">
                  <v:textbox>
                    <w:txbxContent>
                      <w:p w:rsidR="00E22404" w:rsidRPr="00AF45D9" w:rsidRDefault="00E22404" w:rsidP="00E22404">
                        <w:pPr>
                          <w:shd w:val="clear" w:color="auto" w:fill="FFFFFF"/>
                          <w:rPr>
                            <w:rFonts w:cs="B Nazanin"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AF45D9">
                          <w:rPr>
                            <w:rFonts w:cs="B Nazanin" w:hint="cs"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  <w:t>خیر</w:t>
                        </w:r>
                      </w:p>
                      <w:p w:rsidR="00E22404" w:rsidRPr="0023280E" w:rsidRDefault="00E22404" w:rsidP="00E22404">
                        <w:pPr>
                          <w:shd w:val="clear" w:color="auto" w:fill="FFFFFF"/>
                          <w:rPr>
                            <w:color w:val="000000"/>
                            <w:lang w:bidi="fa-IR"/>
                          </w:rPr>
                        </w:pP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10" o:spid="_x0000_s1035" type="#_x0000_t34" style="position:absolute;left:-135;top:25163;width:31757;height:291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" adj="-376">
                  <v:stroke endarrow="block"/>
                </v:shape>
                <v:rect id="Rectangle 4" o:spid="_x0000_s1036" style="position:absolute;left:27826;top:42852;width:3893;height:2953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" strokecolor="white">
                  <v:textbox>
                    <w:txbxContent>
                      <w:p w:rsidR="00E22404" w:rsidRPr="00AF45D9" w:rsidRDefault="00E22404" w:rsidP="00E22404">
                        <w:pPr>
                          <w:shd w:val="clear" w:color="auto" w:fill="FFFFFF"/>
                          <w:rPr>
                            <w:rFonts w:cs="B Nazanin"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AF45D9">
                          <w:rPr>
                            <w:rFonts w:cs="B Nazanin" w:hint="cs"/>
                            <w:color w:val="000000"/>
                            <w:sz w:val="24"/>
                            <w:szCs w:val="24"/>
                            <w:rtl/>
                            <w:lang w:bidi="fa-IR"/>
                          </w:rPr>
                          <w:t>بله</w:t>
                        </w:r>
                      </w:p>
                      <w:p w:rsidR="00E22404" w:rsidRPr="0023280E" w:rsidRDefault="00E22404" w:rsidP="00E22404">
                        <w:pPr>
                          <w:shd w:val="clear" w:color="auto" w:fill="FFFFFF"/>
                          <w:rPr>
                            <w:rFonts w:cs="B Nazanin"/>
                            <w:color w:val="000000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</w:p>
                      <w:p w:rsidR="00E22404" w:rsidRPr="0023280E" w:rsidRDefault="00E22404" w:rsidP="00E22404">
                        <w:pPr>
                          <w:shd w:val="clear" w:color="auto" w:fill="FFFFFF"/>
                          <w:rPr>
                            <w:color w:val="000000"/>
                            <w:lang w:bidi="fa-IR"/>
                          </w:rPr>
                        </w:pP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8" o:spid="_x0000_s1037" type="#_x0000_t4" style="position:absolute;left:15919;top:30006;width:31382;height:1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">
                  <v:textbox>
                    <w:txbxContent>
                      <w:p w:rsidR="00E22404" w:rsidRPr="00632120" w:rsidRDefault="00E22404" w:rsidP="00E22404">
                        <w:pPr>
                          <w:bidi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 w:rsidRPr="00AF45D9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آیا </w:t>
                        </w:r>
                        <w:r w:rsidRPr="00AF45D9">
                          <w:rPr>
                            <w:rFonts w:cs="B Nazanin" w:hint="cs"/>
                            <w:rtl/>
                            <w:lang w:bidi="fa-IR"/>
                          </w:rPr>
                          <w:t>مستندات اثرگذاری</w:t>
                        </w: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ارائه شده</w:t>
                        </w:r>
                        <w:r w:rsidRPr="00AF45D9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شرایط لازم را دارا می باشند؟ </w:t>
                        </w:r>
                      </w:p>
                      <w:p w:rsidR="00E22404" w:rsidRPr="00FE1767" w:rsidRDefault="00E22404" w:rsidP="00E22404"/>
                    </w:txbxContent>
                  </v:textbox>
                </v:shape>
                <v:shape id="Straight Arrow Connector 3" o:spid="_x0000_s1038" type="#_x0000_t32" style="position:absolute;left:31719;top:42571;width:7;height:43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<v:stroke endarrow="block"/>
                </v:shape>
                <v:oval id="Oval 2" o:spid="_x0000_s1039" style="position:absolute;left:15805;top:47047;width:31635;height:1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>
                  <v:textbox>
                    <w:txbxContent>
                      <w:p w:rsidR="00E22404" w:rsidRPr="00632120" w:rsidRDefault="00E22404" w:rsidP="00E22404">
                        <w:pPr>
                          <w:bidi/>
                          <w:jc w:val="center"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 w:rsidRPr="00AF45D9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بارگذاری </w:t>
                        </w:r>
                        <w:r w:rsidRPr="00AF45D9">
                          <w:rPr>
                            <w:rFonts w:cs="B Nazanin" w:hint="cs"/>
                            <w:rtl/>
                            <w:lang w:bidi="fa-IR"/>
                          </w:rPr>
                          <w:t>مستندات</w:t>
                        </w: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اثرگذاری</w:t>
                        </w:r>
                        <w:r w:rsidRPr="00AF45D9"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طرح</w:t>
                        </w: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تحقیقاتی </w:t>
                        </w:r>
                        <w:r w:rsidRPr="00AF45D9">
                          <w:rPr>
                            <w:rFonts w:cs="B Nazanin" w:hint="cs"/>
                            <w:rtl/>
                            <w:lang w:bidi="fa-IR"/>
                          </w:rPr>
                          <w:t>در سامانه ارزشیابی دانشگاه ها و مراکز تحقیقاتی:</w:t>
                        </w:r>
                        <w:r w:rsidRPr="00AF45D9">
                          <w:rPr>
                            <w:rFonts w:cs="B Nazanin"/>
                            <w:rtl/>
                            <w:lang w:bidi="fa-IR"/>
                          </w:rPr>
                          <w:br/>
                        </w:r>
                        <w:r w:rsidRPr="00AF45D9">
                          <w:rPr>
                            <w:rFonts w:cs="B Nazanin"/>
                            <w:lang w:bidi="fa-IR"/>
                          </w:rPr>
                          <w:t>https://evaluation.research.ac.ir/</w:t>
                        </w: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oval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1" o:spid="_x0000_s1040" type="#_x0000_t33" style="position:absolute;left:9118;top:30758;width:6801;height:5473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">
                  <v:stroke endarrow="block"/>
                </v:shape>
                <w10:wrap type="square" anchorx="margin" anchory="margin"/>
              </v:group>
            </w:pict>
          </mc:Fallback>
        </mc:AlternateContent>
      </w:r>
      <w:r w:rsidRPr="00E22404">
        <w:rPr>
          <w:rFonts w:cs="B Titr" w:hint="cs"/>
          <w:rtl/>
        </w:rPr>
        <w:t>فرایند ارسال مستندات طرح های تحقیقاتی اثرگذار</w:t>
      </w:r>
      <w:bookmarkStart w:id="0" w:name="_GoBack"/>
      <w:bookmarkEnd w:id="0"/>
    </w:p>
    <w:sectPr w:rsidR="002B5DC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04"/>
    <w:rsid w:val="002B5DC7"/>
    <w:rsid w:val="00E2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A3539"/>
  <w15:chartTrackingRefBased/>
  <w15:docId w15:val="{CC7B52BE-9C1F-4DA7-A2C6-B12F5A45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>MRT www.Win2Farsi.com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شهرام محمد قلی زادگان</dc:creator>
  <cp:keywords/>
  <dc:description/>
  <cp:lastModifiedBy>شهرام محمد قلی زادگان</cp:lastModifiedBy>
  <cp:revision>1</cp:revision>
  <dcterms:created xsi:type="dcterms:W3CDTF">2023-09-11T04:41:00Z</dcterms:created>
  <dcterms:modified xsi:type="dcterms:W3CDTF">2023-09-11T04:43:00Z</dcterms:modified>
</cp:coreProperties>
</file>